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528" w:rsidRDefault="002243AE">
      <w:r>
        <w:t xml:space="preserve">You will now hear a conversation about your future career. Listen carefully and answer the </w:t>
      </w:r>
      <w:proofErr w:type="gramStart"/>
      <w:r>
        <w:t>questions, that</w:t>
      </w:r>
      <w:proofErr w:type="gramEnd"/>
      <w:r>
        <w:t xml:space="preserve"> you will hear only once. You are supposed to speak from when you hear the first to when you hear the second sound, for about 20 seconds. Do not make too many pauses and avoid filling the pauses you might make with “</w:t>
      </w:r>
      <w:proofErr w:type="spellStart"/>
      <w:r>
        <w:t>uhm</w:t>
      </w:r>
      <w:proofErr w:type="spellEnd"/>
      <w:r>
        <w:t>”. Since this is practice, you might listen once to the questions before recording.</w:t>
      </w:r>
    </w:p>
    <w:p w:rsidR="002243AE" w:rsidRDefault="002243AE">
      <w:r>
        <w:t>You are applying for a job at a job centre and the employee is trying to find something suitable for you that might also be useful in your future career. Answer the questions appropriately. If you do not have too clear what the question was about, remember you are talking about your skills and what you want to pursue as a career. Remember to choose the appropriate register, formal or informal.</w:t>
      </w:r>
    </w:p>
    <w:p w:rsidR="002243AE" w:rsidRPr="002243AE" w:rsidRDefault="002243AE">
      <w:pPr>
        <w:rPr>
          <w:lang w:val="it-IT"/>
        </w:rPr>
      </w:pPr>
      <w:r w:rsidRPr="00EE5F55">
        <w:rPr>
          <w:b/>
          <w:lang w:val="it-IT"/>
        </w:rPr>
        <w:t>Impiegato: Buon giorno! Ora compileremo un modulo con i Suoi dati. Può dirmi il Suo nome, cognome, indirizzo, numero di telefono e email?</w:t>
      </w:r>
      <w:r w:rsidRPr="00EE5F55">
        <w:rPr>
          <w:b/>
          <w:lang w:val="it-IT"/>
        </w:rPr>
        <w:br/>
      </w:r>
      <w:r>
        <w:rPr>
          <w:lang w:val="it-IT"/>
        </w:rPr>
        <w:t xml:space="preserve">TU: </w:t>
      </w:r>
      <w:r w:rsidR="0055692A">
        <w:rPr>
          <w:lang w:val="it-IT"/>
        </w:rPr>
        <w:t>saluti e dai le informazioni richieste.</w:t>
      </w:r>
      <w:r>
        <w:rPr>
          <w:lang w:val="it-IT"/>
        </w:rPr>
        <w:br/>
      </w:r>
      <w:r w:rsidRPr="00EE5F55">
        <w:rPr>
          <w:b/>
          <w:lang w:val="it-IT"/>
        </w:rPr>
        <w:t>Impiegato: Bene. Ora può dirmi</w:t>
      </w:r>
      <w:r w:rsidR="0055692A" w:rsidRPr="00EE5F55">
        <w:rPr>
          <w:b/>
          <w:lang w:val="it-IT"/>
        </w:rPr>
        <w:t xml:space="preserve"> quali sono le sue abilità? Per esempio quali materie ha studiato a scuola che potrebbero essere utili nella ricerca di un lavoro, non so, competenze informatiche, lingue studiate...</w:t>
      </w:r>
      <w:r w:rsidR="0055692A" w:rsidRPr="00EE5F55">
        <w:rPr>
          <w:b/>
          <w:lang w:val="it-IT"/>
        </w:rPr>
        <w:br/>
      </w:r>
      <w:r w:rsidR="0055692A">
        <w:rPr>
          <w:lang w:val="it-IT"/>
        </w:rPr>
        <w:t>TU: rispondi.</w:t>
      </w:r>
      <w:r w:rsidR="0055692A">
        <w:rPr>
          <w:lang w:val="it-IT"/>
        </w:rPr>
        <w:br/>
      </w:r>
      <w:r w:rsidR="0055692A" w:rsidRPr="00EE5F55">
        <w:rPr>
          <w:b/>
          <w:lang w:val="it-IT"/>
        </w:rPr>
        <w:t xml:space="preserve">Impiegato: Perfetto! Abbiamo alcuni lavori in questo momento ma non so quale potrebbe interessarLe: un villaggio vacanze cerca animatori per il baby club e anche camerieri e personale di cucina. Un’agenzia di viaggi cerca ragazzi che facciano volantinaggio in città per pubblicizzare le loro offerte e un’azienda agricola cerca personale che aiuti part time </w:t>
      </w:r>
      <w:r w:rsidR="00EE5F55" w:rsidRPr="00EE5F55">
        <w:rPr>
          <w:b/>
          <w:lang w:val="it-IT"/>
        </w:rPr>
        <w:t>nelle attività estive della fattoria didattica o anche nel lavoro dei campi. Cosa Le interessa maggiormente?</w:t>
      </w:r>
      <w:r w:rsidR="00EE5F55" w:rsidRPr="00EE5F55">
        <w:rPr>
          <w:b/>
          <w:lang w:val="it-IT"/>
        </w:rPr>
        <w:br/>
      </w:r>
      <w:r w:rsidR="00EE5F55">
        <w:rPr>
          <w:lang w:val="it-IT"/>
        </w:rPr>
        <w:t>TU: scegli un lavoro, spieghi perché ti interessa e chiedi più informazioni</w:t>
      </w:r>
      <w:r w:rsidR="00EE5F55">
        <w:rPr>
          <w:lang w:val="it-IT"/>
        </w:rPr>
        <w:br/>
      </w:r>
      <w:r w:rsidR="00EE5F55" w:rsidRPr="00EE5F55">
        <w:rPr>
          <w:b/>
          <w:lang w:val="it-IT"/>
        </w:rPr>
        <w:t>Impiegato: Sono felice che Lei abbia già trovato qualcosa che Le interessa. Le invierò per email ulteriori informazioni su quel lavoro e credo proprio che Lei sia l’ideale per questo datore di lavoro. Quando può cominciare a lavorare?</w:t>
      </w:r>
      <w:r w:rsidR="00EE5F55" w:rsidRPr="00EE5F55">
        <w:rPr>
          <w:b/>
          <w:lang w:val="it-IT"/>
        </w:rPr>
        <w:br/>
      </w:r>
      <w:r w:rsidR="00EE5F55">
        <w:rPr>
          <w:lang w:val="it-IT"/>
        </w:rPr>
        <w:t>TU: Ringrazi e rispondi</w:t>
      </w:r>
    </w:p>
    <w:sectPr w:rsidR="002243AE" w:rsidRPr="002243AE" w:rsidSect="005C3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2243AE"/>
    <w:rsid w:val="002243AE"/>
    <w:rsid w:val="0055692A"/>
    <w:rsid w:val="005C3528"/>
    <w:rsid w:val="00EA527A"/>
    <w:rsid w:val="00EE5F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HISD</dc:creator>
  <cp:keywords/>
  <dc:description/>
  <cp:lastModifiedBy>HISD</cp:lastModifiedBy>
  <cp:revision>3</cp:revision>
  <dcterms:created xsi:type="dcterms:W3CDTF">2014-05-27T13:36:00Z</dcterms:created>
  <dcterms:modified xsi:type="dcterms:W3CDTF">2014-05-27T13:52:00Z</dcterms:modified>
</cp:coreProperties>
</file>